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1157" w14:textId="77777777" w:rsidR="00FA6853" w:rsidRPr="00CF1644" w:rsidRDefault="00FA6853" w:rsidP="00FA6853">
      <w:pPr>
        <w:spacing w:line="360" w:lineRule="auto"/>
        <w:jc w:val="both"/>
        <w:rPr>
          <w:b/>
          <w:bCs/>
          <w:color w:val="FF0000"/>
        </w:rPr>
      </w:pPr>
      <w:r w:rsidRPr="00CF1644">
        <w:rPr>
          <w:b/>
          <w:bCs/>
          <w:color w:val="FF0000"/>
          <w:szCs w:val="26"/>
          <w:lang w:val="nl-NL"/>
        </w:rPr>
        <w:t>P</w:t>
      </w:r>
      <w:r w:rsidRPr="00CF1644">
        <w:rPr>
          <w:b/>
          <w:bCs/>
          <w:color w:val="FF0000"/>
        </w:rPr>
        <w:t xml:space="preserve">HỤ LỤC </w:t>
      </w:r>
      <w:r>
        <w:rPr>
          <w:b/>
          <w:bCs/>
          <w:color w:val="FF0000"/>
        </w:rPr>
        <w:t>4</w:t>
      </w:r>
      <w:r w:rsidRPr="00CF1644">
        <w:rPr>
          <w:b/>
          <w:bCs/>
          <w:color w:val="FF0000"/>
        </w:rPr>
        <w:t>: MẪU ĐÁP ÁN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FA6853" w:rsidRPr="006431E2" w14:paraId="77DF27A3" w14:textId="77777777" w:rsidTr="00476EC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06DB" w14:textId="77777777" w:rsidR="00FA6853" w:rsidRPr="00C31BEB" w:rsidRDefault="00FA6853" w:rsidP="00476EC9">
            <w:pPr>
              <w:tabs>
                <w:tab w:val="left" w:pos="1167"/>
              </w:tabs>
              <w:spacing w:before="80" w:after="80" w:line="360" w:lineRule="auto"/>
              <w:jc w:val="center"/>
              <w:rPr>
                <w:b/>
                <w:bCs/>
                <w:sz w:val="24"/>
                <w:lang w:val="de-DE"/>
              </w:rPr>
            </w:pPr>
            <w:r>
              <w:rPr>
                <w:color w:val="FF0000"/>
                <w:sz w:val="28"/>
                <w:szCs w:val="28"/>
              </w:rPr>
              <w:br w:type="page"/>
            </w:r>
            <w:r w:rsidRPr="00C31BEB">
              <w:rPr>
                <w:b/>
                <w:bCs/>
                <w:sz w:val="24"/>
                <w:lang w:val="de-DE"/>
              </w:rPr>
              <w:t>TRƯỜNG ĐẠI HỌC TÀI CHÍNH – MARKETING</w:t>
            </w:r>
          </w:p>
          <w:p w14:paraId="10A8C7A5" w14:textId="42CE590C" w:rsidR="00FA6853" w:rsidRPr="00C31BEB" w:rsidRDefault="00FA6853" w:rsidP="00476EC9">
            <w:pPr>
              <w:tabs>
                <w:tab w:val="left" w:pos="1167"/>
              </w:tabs>
              <w:spacing w:before="80" w:after="80"/>
              <w:jc w:val="center"/>
              <w:rPr>
                <w:b/>
                <w:bCs/>
                <w:sz w:val="24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FC1CAD4" wp14:editId="7337E80E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220979</wp:posOffset>
                      </wp:positionV>
                      <wp:extent cx="1511935" cy="0"/>
                      <wp:effectExtent l="0" t="0" r="0" b="0"/>
                      <wp:wrapNone/>
                      <wp:docPr id="196600328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9BCB5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8.85pt,17.4pt" to="297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iisAEAAEgDAAAOAAAAZHJzL2Uyb0RvYy54bWysU8Fu2zAMvQ/YPwi6L44zZFiN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"/>
                  </w:pict>
                </mc:Fallback>
              </mc:AlternateContent>
            </w:r>
            <w:r w:rsidRPr="00C31BEB">
              <w:rPr>
                <w:b/>
                <w:bCs/>
                <w:sz w:val="24"/>
                <w:lang w:val="de-DE"/>
              </w:rPr>
              <w:t>KHOA DU LỊCH</w:t>
            </w:r>
          </w:p>
          <w:p w14:paraId="35FFAE61" w14:textId="77777777" w:rsidR="00FA6853" w:rsidRDefault="00FA6853" w:rsidP="00476EC9">
            <w:pPr>
              <w:tabs>
                <w:tab w:val="left" w:pos="1167"/>
              </w:tabs>
              <w:ind w:right="-28"/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2CD183E0" w14:textId="77777777" w:rsidR="00FA6853" w:rsidRPr="00BF0335" w:rsidRDefault="00FA6853" w:rsidP="00476EC9">
            <w:pPr>
              <w:tabs>
                <w:tab w:val="left" w:pos="1167"/>
              </w:tabs>
              <w:ind w:right="-28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BF0335">
              <w:rPr>
                <w:b/>
                <w:bCs/>
                <w:sz w:val="28"/>
                <w:szCs w:val="28"/>
                <w:lang w:val="de-DE"/>
              </w:rPr>
              <w:t>ĐÁP ÁN</w:t>
            </w:r>
          </w:p>
          <w:p w14:paraId="7CBCEA89" w14:textId="77777777" w:rsidR="00FA6853" w:rsidRDefault="00FA6853" w:rsidP="00476EC9">
            <w:pPr>
              <w:tabs>
                <w:tab w:val="left" w:pos="1167"/>
              </w:tabs>
              <w:ind w:right="-28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BF0335">
              <w:rPr>
                <w:b/>
                <w:bCs/>
                <w:sz w:val="28"/>
                <w:szCs w:val="28"/>
                <w:lang w:val="de-DE"/>
              </w:rPr>
              <w:t>ĐỀ THI KẾT THÚC HỌC PHẦN</w:t>
            </w:r>
          </w:p>
          <w:p w14:paraId="767E7284" w14:textId="77777777" w:rsidR="00FA6853" w:rsidRPr="00BF0335" w:rsidRDefault="00FA6853" w:rsidP="00476EC9">
            <w:pPr>
              <w:tabs>
                <w:tab w:val="left" w:pos="1167"/>
              </w:tabs>
              <w:ind w:right="-28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(Tiểu luận)</w:t>
            </w:r>
          </w:p>
          <w:p w14:paraId="6BFC2FC1" w14:textId="77777777" w:rsidR="00FA6853" w:rsidRDefault="00FA6853" w:rsidP="00476EC9">
            <w:pPr>
              <w:tabs>
                <w:tab w:val="left" w:pos="443"/>
                <w:tab w:val="left" w:leader="dot" w:pos="8926"/>
              </w:tabs>
              <w:spacing w:before="80" w:after="80" w:line="360" w:lineRule="auto"/>
              <w:ind w:right="-29"/>
              <w:rPr>
                <w:b/>
                <w:bCs/>
                <w:sz w:val="23"/>
                <w:szCs w:val="21"/>
                <w:lang w:val="nl-NL"/>
              </w:rPr>
            </w:pPr>
            <w:r>
              <w:rPr>
                <w:b/>
                <w:bCs/>
                <w:sz w:val="23"/>
                <w:szCs w:val="21"/>
                <w:lang w:val="nl-NL"/>
              </w:rPr>
              <w:tab/>
            </w:r>
          </w:p>
          <w:p w14:paraId="44C0FE6B" w14:textId="77777777" w:rsidR="00FA6853" w:rsidRPr="00BF0335" w:rsidRDefault="00FA6853" w:rsidP="00476EC9">
            <w:pPr>
              <w:tabs>
                <w:tab w:val="left" w:pos="443"/>
                <w:tab w:val="left" w:leader="dot" w:pos="8926"/>
              </w:tabs>
              <w:spacing w:before="80" w:after="80" w:line="360" w:lineRule="auto"/>
              <w:ind w:right="-29"/>
              <w:rPr>
                <w:noProof/>
                <w:sz w:val="24"/>
                <w:lang w:val="nl-NL"/>
              </w:rPr>
            </w:pPr>
            <w:r>
              <w:rPr>
                <w:b/>
                <w:bCs/>
                <w:sz w:val="23"/>
                <w:szCs w:val="21"/>
                <w:lang w:val="nl-NL"/>
              </w:rPr>
              <w:tab/>
            </w:r>
            <w:r w:rsidRPr="00BF0335">
              <w:rPr>
                <w:b/>
                <w:bCs/>
                <w:sz w:val="24"/>
                <w:lang w:val="nl-NL"/>
              </w:rPr>
              <w:t xml:space="preserve">Môn thi: </w:t>
            </w:r>
            <w:r w:rsidRPr="00BF0335">
              <w:rPr>
                <w:noProof/>
                <w:sz w:val="24"/>
                <w:lang w:val="nl-NL"/>
              </w:rPr>
              <w:t xml:space="preserve"> </w:t>
            </w:r>
            <w:r w:rsidRPr="00BF0335">
              <w:rPr>
                <w:noProof/>
                <w:sz w:val="24"/>
                <w:lang w:val="nl-NL"/>
              </w:rPr>
              <w:tab/>
            </w:r>
          </w:p>
          <w:p w14:paraId="3AED19BA" w14:textId="77777777" w:rsidR="00FA6853" w:rsidRPr="00BF0335" w:rsidRDefault="00FA6853" w:rsidP="00476EC9">
            <w:pPr>
              <w:tabs>
                <w:tab w:val="left" w:pos="443"/>
                <w:tab w:val="left" w:leader="dot" w:pos="8926"/>
              </w:tabs>
              <w:spacing w:before="80" w:after="80" w:line="360" w:lineRule="auto"/>
              <w:ind w:right="-29"/>
              <w:rPr>
                <w:sz w:val="24"/>
                <w:lang w:val="nl-NL"/>
              </w:rPr>
            </w:pPr>
            <w:r w:rsidRPr="00BF0335">
              <w:rPr>
                <w:b/>
                <w:bCs/>
                <w:sz w:val="24"/>
                <w:lang w:val="nl-NL"/>
              </w:rPr>
              <w:tab/>
              <w:t>Lớp học phần:</w:t>
            </w:r>
            <w:r w:rsidRPr="00BF0335">
              <w:rPr>
                <w:sz w:val="24"/>
                <w:lang w:val="nl-NL"/>
              </w:rPr>
              <w:t xml:space="preserve">. </w:t>
            </w:r>
            <w:r w:rsidRPr="00BF0335">
              <w:rPr>
                <w:i/>
                <w:iCs/>
                <w:color w:val="FF0000"/>
                <w:sz w:val="24"/>
                <w:lang w:val="nl-NL"/>
              </w:rPr>
              <w:t>(** không ghi tay)</w:t>
            </w:r>
            <w:r w:rsidRPr="00BF0335">
              <w:rPr>
                <w:sz w:val="24"/>
                <w:lang w:val="nl-NL"/>
              </w:rPr>
              <w:tab/>
            </w:r>
          </w:p>
          <w:p w14:paraId="3500B9A8" w14:textId="77777777" w:rsidR="00FA6853" w:rsidRPr="00BF4009" w:rsidRDefault="00FA6853" w:rsidP="00476EC9">
            <w:pPr>
              <w:spacing w:before="80" w:after="80" w:line="360" w:lineRule="auto"/>
              <w:jc w:val="center"/>
              <w:rPr>
                <w:b/>
                <w:bCs/>
                <w:i/>
                <w:iCs/>
                <w:sz w:val="23"/>
                <w:szCs w:val="21"/>
                <w:lang w:val="nl-NL"/>
              </w:rPr>
            </w:pPr>
            <w:r w:rsidRPr="00BF0335">
              <w:rPr>
                <w:i/>
                <w:iCs/>
                <w:color w:val="FF0000"/>
                <w:sz w:val="24"/>
                <w:lang w:val="nl-NL"/>
              </w:rPr>
              <w:t>(Khoa/BM có thể ghi gộp 2221101063801 – 50 hoặc mã học phần: 010638)</w:t>
            </w:r>
          </w:p>
        </w:tc>
      </w:tr>
    </w:tbl>
    <w:p w14:paraId="47008E9A" w14:textId="77777777" w:rsidR="00FA6853" w:rsidRDefault="00FA6853" w:rsidP="00FA6853">
      <w:pPr>
        <w:tabs>
          <w:tab w:val="left" w:leader="dot" w:pos="9923"/>
        </w:tabs>
        <w:spacing w:before="60"/>
        <w:ind w:left="720"/>
        <w:rPr>
          <w:b/>
          <w:szCs w:val="26"/>
          <w:lang w:val="de-DE"/>
        </w:rPr>
      </w:pPr>
    </w:p>
    <w:tbl>
      <w:tblPr>
        <w:tblW w:w="552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302"/>
        <w:gridCol w:w="862"/>
        <w:gridCol w:w="2210"/>
        <w:gridCol w:w="792"/>
        <w:gridCol w:w="890"/>
        <w:gridCol w:w="2274"/>
      </w:tblGrid>
      <w:tr w:rsidR="00780A98" w14:paraId="25EEAD44" w14:textId="77777777" w:rsidTr="00780A98">
        <w:trPr>
          <w:trHeight w:val="449"/>
        </w:trPr>
        <w:tc>
          <w:tcPr>
            <w:tcW w:w="646" w:type="pct"/>
            <w:vMerge w:val="restart"/>
            <w:shd w:val="clear" w:color="auto" w:fill="auto"/>
            <w:vAlign w:val="center"/>
          </w:tcPr>
          <w:p w14:paraId="5CE00548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Tiêu chí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14:paraId="19378CE6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Chuẩn đầu ra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0325230F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Trọng số</w:t>
            </w:r>
          </w:p>
        </w:tc>
        <w:tc>
          <w:tcPr>
            <w:tcW w:w="2863" w:type="pct"/>
            <w:gridSpan w:val="4"/>
            <w:shd w:val="clear" w:color="auto" w:fill="auto"/>
            <w:vAlign w:val="center"/>
          </w:tcPr>
          <w:p w14:paraId="42BE9F36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Mức chất lượng</w:t>
            </w:r>
          </w:p>
        </w:tc>
      </w:tr>
      <w:tr w:rsidR="00780A98" w14:paraId="00B3E40D" w14:textId="77777777" w:rsidTr="00780A98">
        <w:trPr>
          <w:trHeight w:val="688"/>
        </w:trPr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9E198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6087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412DA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4201E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Giỏi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0074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Khá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4F02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Trung bình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FD16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Yếu</w:t>
            </w:r>
          </w:p>
        </w:tc>
      </w:tr>
      <w:tr w:rsidR="00780A98" w14:paraId="0F4F37DD" w14:textId="77777777" w:rsidTr="00780A98">
        <w:trPr>
          <w:trHeight w:val="449"/>
        </w:trPr>
        <w:tc>
          <w:tcPr>
            <w:tcW w:w="646" w:type="pct"/>
            <w:vMerge/>
            <w:shd w:val="clear" w:color="auto" w:fill="auto"/>
            <w:vAlign w:val="center"/>
          </w:tcPr>
          <w:p w14:paraId="10407CE6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14:paraId="1504438C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5FA0157B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14:paraId="1B64FA0C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10 - 8.5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BD95ECD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8.4 – 7.0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D169A0B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6.9 – 5.0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7205AFB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4.9 – 0.0</w:t>
            </w:r>
          </w:p>
        </w:tc>
      </w:tr>
      <w:tr w:rsidR="00780A98" w14:paraId="76C6AB89" w14:textId="77777777" w:rsidTr="00780A98">
        <w:tc>
          <w:tcPr>
            <w:tcW w:w="646" w:type="pct"/>
            <w:shd w:val="clear" w:color="auto" w:fill="auto"/>
            <w:vAlign w:val="center"/>
          </w:tcPr>
          <w:p w14:paraId="6D1EC33E" w14:textId="77777777" w:rsidR="00780A98" w:rsidRPr="006B295C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Hình thức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03516EF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Size chữ, căn hàng, căn lề… đúng quy định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FBDC0F1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4D9FA987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Đúng định dạng; trình bày đẹp, rõ, không lỗi chính tả, hình vẽ, sơ đồ, bảng biểu rõ ràng, đúng quy định…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13780EE" w14:textId="44261570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959D89E" w14:textId="041153B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526CD83" wp14:editId="3C7ABB93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313690</wp:posOffset>
                      </wp:positionV>
                      <wp:extent cx="1397000" cy="0"/>
                      <wp:effectExtent l="0" t="76200" r="12700" b="95250"/>
                      <wp:wrapNone/>
                      <wp:docPr id="633823847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472C4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09E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58.25pt;margin-top:24.7pt;width:11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" strokecolor="#4472c4" strokeweight="1.25pt">
                      <v:stroke dashstyle="dash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6D7FB0C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Không đúng định dạng; nhiều lỗi chính tả; hình vẽ, sơ đồ, bảng biểu không đúng quy định…</w:t>
            </w:r>
          </w:p>
        </w:tc>
      </w:tr>
      <w:tr w:rsidR="00780A98" w14:paraId="4DAF08E5" w14:textId="77777777" w:rsidTr="00780A98">
        <w:tc>
          <w:tcPr>
            <w:tcW w:w="646" w:type="pct"/>
            <w:shd w:val="clear" w:color="auto" w:fill="auto"/>
            <w:vAlign w:val="center"/>
          </w:tcPr>
          <w:p w14:paraId="3EAF9F1B" w14:textId="77777777" w:rsidR="00780A98" w:rsidRPr="006B295C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Bố cục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2779DDB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Trình bày báo cáo đủ 3 phần: a) mở đầu; b) nội dung; c) kết luận, nội dung từng phần hợp lý không lạc đề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EFCC99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1788F51B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Đúng kết cấu, đầy đủ các phần và độ dài theo quy định, logic …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C2FD975" w14:textId="58913DE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408CD32" wp14:editId="4A74DD68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66675</wp:posOffset>
                      </wp:positionV>
                      <wp:extent cx="1397000" cy="0"/>
                      <wp:effectExtent l="0" t="76200" r="12700" b="95250"/>
                      <wp:wrapNone/>
                      <wp:docPr id="61349312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472C4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EE22B" id="Straight Arrow Connector 5" o:spid="_x0000_s1026" type="#_x0000_t32" style="position:absolute;margin-left:-22.25pt;margin-top:5.25pt;width:11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" strokecolor="#4472c4" strokeweight="1.25pt">
                      <v:stroke dashstyle="dash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2B656BD" w14:textId="38596555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82A669B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Không đúng kết cấu, thiếu các phần quan trọng, không đúng quy định về độ dài, không logic …</w:t>
            </w:r>
          </w:p>
        </w:tc>
      </w:tr>
      <w:tr w:rsidR="00780A98" w14:paraId="6EB26504" w14:textId="77777777" w:rsidTr="00780A98">
        <w:tc>
          <w:tcPr>
            <w:tcW w:w="646" w:type="pct"/>
            <w:shd w:val="clear" w:color="auto" w:fill="auto"/>
            <w:vAlign w:val="center"/>
          </w:tcPr>
          <w:p w14:paraId="4EF5290F" w14:textId="77777777" w:rsidR="00780A98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Tài liệu </w:t>
            </w:r>
          </w:p>
          <w:p w14:paraId="2E35058F" w14:textId="77777777" w:rsidR="00780A98" w:rsidRPr="006B295C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tham khảo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3230203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Trích dẫn từ 5 tài liệu tham khảo trở lên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110F65F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72C866B6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Phong phú, cập nhật, sắp xếp đúng quy định, trích dẫn đúng thể thức…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D1949E8" w14:textId="72901063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4022230" wp14:editId="75D49E00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333375</wp:posOffset>
                      </wp:positionV>
                      <wp:extent cx="1397000" cy="0"/>
                      <wp:effectExtent l="0" t="76200" r="12700" b="95250"/>
                      <wp:wrapNone/>
                      <wp:docPr id="695661667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472C4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77922" id="Straight Arrow Connector 4" o:spid="_x0000_s1026" type="#_x0000_t32" style="position:absolute;margin-left:-21.6pt;margin-top:26.25pt;width:110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" strokecolor="#4472c4" strokeweight="1.25pt">
                      <v:stroke dashstyle="dash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E351171" w14:textId="23078543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4EACC74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Rất ít tài liệu tham khảo, sắp xếp không đúng quy định, trích dẫn không đúng thể thức, …</w:t>
            </w:r>
          </w:p>
        </w:tc>
      </w:tr>
      <w:tr w:rsidR="00780A98" w14:paraId="6841FCF4" w14:textId="77777777" w:rsidTr="00780A98">
        <w:trPr>
          <w:trHeight w:val="714"/>
        </w:trPr>
        <w:tc>
          <w:tcPr>
            <w:tcW w:w="646" w:type="pct"/>
            <w:shd w:val="clear" w:color="auto" w:fill="auto"/>
            <w:vAlign w:val="center"/>
          </w:tcPr>
          <w:p w14:paraId="4CDA336D" w14:textId="77777777" w:rsidR="00780A98" w:rsidRPr="006B295C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 chính 1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9F3C8DE" w14:textId="77777777" w:rsidR="00780A98" w:rsidRPr="00B33512" w:rsidRDefault="00780A98" w:rsidP="00476EC9">
            <w:pPr>
              <w:pStyle w:val="NormalWeb"/>
              <w:spacing w:before="0" w:beforeAutospacing="0" w:after="0" w:afterAutospacing="0"/>
              <w:jc w:val="center"/>
            </w:pPr>
            <w:r w:rsidRPr="00B33512">
              <w:t>Phần mở đầu: Trình bày</w:t>
            </w:r>
            <w:r>
              <w:t xml:space="preserve"> </w:t>
            </w:r>
            <w:r w:rsidRPr="00B33512">
              <w:t>được các mục: tính cấp thiết</w:t>
            </w:r>
            <w:r>
              <w:t xml:space="preserve"> </w:t>
            </w:r>
            <w:r w:rsidRPr="00B33512">
              <w:t>của đề tài; mục tiêu, phương</w:t>
            </w:r>
          </w:p>
          <w:p w14:paraId="486DD88C" w14:textId="77777777" w:rsidR="00780A98" w:rsidRDefault="00780A98" w:rsidP="00476EC9">
            <w:pPr>
              <w:pStyle w:val="NormalWeb"/>
              <w:spacing w:before="0" w:beforeAutospacing="0" w:after="0" w:afterAutospacing="0"/>
              <w:jc w:val="center"/>
            </w:pPr>
            <w:r w:rsidRPr="00B33512">
              <w:lastRenderedPageBreak/>
              <w:t>pháp, đối tượng, phạm vi, ý</w:t>
            </w:r>
            <w:r>
              <w:t xml:space="preserve"> </w:t>
            </w:r>
            <w:r w:rsidRPr="00B33512">
              <w:t>nghĩa của nghiên</w:t>
            </w:r>
            <w:r>
              <w:t xml:space="preserve"> </w:t>
            </w:r>
            <w:r w:rsidRPr="00B33512">
              <w:t>cứu…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39193BEA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50%</w:t>
            </w: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14:paraId="181C5DAC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Đáp ứng</w:t>
            </w:r>
          </w:p>
          <w:p w14:paraId="134244E9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80% - 100% yêu cầu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14:paraId="705A65AD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Đáp ứng</w:t>
            </w:r>
          </w:p>
          <w:p w14:paraId="56FB7F2E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70% - &gt;80% yêu cầu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14:paraId="094ADFC1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Đáp ứng</w:t>
            </w:r>
          </w:p>
          <w:p w14:paraId="1876B300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50% - &gt;70% yêu cầu 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1CBDD035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Đáp ứng</w:t>
            </w:r>
          </w:p>
          <w:p w14:paraId="38E9467D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Dưới 50% yêu cầu</w:t>
            </w:r>
          </w:p>
        </w:tc>
      </w:tr>
      <w:tr w:rsidR="00780A98" w14:paraId="151168A9" w14:textId="77777777" w:rsidTr="00780A98">
        <w:trPr>
          <w:trHeight w:val="824"/>
        </w:trPr>
        <w:tc>
          <w:tcPr>
            <w:tcW w:w="646" w:type="pct"/>
            <w:shd w:val="clear" w:color="auto" w:fill="auto"/>
            <w:vAlign w:val="center"/>
          </w:tcPr>
          <w:p w14:paraId="46920AC9" w14:textId="77777777" w:rsidR="00780A98" w:rsidRPr="006B295C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 chính 2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BB49B4E" w14:textId="77777777" w:rsidR="00780A98" w:rsidRDefault="00780A98" w:rsidP="00476EC9">
            <w:pPr>
              <w:pStyle w:val="NormalWeb"/>
              <w:spacing w:before="0" w:beforeAutospacing="0" w:after="0" w:afterAutospacing="0"/>
              <w:jc w:val="center"/>
            </w:pPr>
            <w:r w:rsidRPr="00B33512">
              <w:t>Chương 1: Trình bày được</w:t>
            </w:r>
            <w:r>
              <w:t xml:space="preserve"> </w:t>
            </w:r>
            <w:r w:rsidRPr="00B33512">
              <w:t>các khái niệm; nội dung</w:t>
            </w:r>
            <w:r>
              <w:t xml:space="preserve"> </w:t>
            </w:r>
            <w:r w:rsidRPr="00B33512">
              <w:t>chính của vấn đề nghiên cứu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0AB6FAD2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14:paraId="28C10AF4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14:paraId="10CE031E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4A5A4C85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0536741E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80A98" w14:paraId="4E7D73ED" w14:textId="77777777" w:rsidTr="00780A98">
        <w:trPr>
          <w:trHeight w:val="720"/>
        </w:trPr>
        <w:tc>
          <w:tcPr>
            <w:tcW w:w="646" w:type="pct"/>
            <w:shd w:val="clear" w:color="auto" w:fill="auto"/>
            <w:vAlign w:val="center"/>
          </w:tcPr>
          <w:p w14:paraId="57E8D2FD" w14:textId="77777777" w:rsidR="00780A98" w:rsidRPr="006B295C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 chính 3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9F32B93" w14:textId="77777777" w:rsidR="00780A98" w:rsidRPr="00B33512" w:rsidRDefault="00780A98" w:rsidP="00476EC9">
            <w:pPr>
              <w:pStyle w:val="NormalWeb"/>
              <w:spacing w:before="0" w:beforeAutospacing="0" w:after="0" w:afterAutospacing="0"/>
              <w:jc w:val="center"/>
            </w:pPr>
            <w:r w:rsidRPr="00B33512">
              <w:t>Chương 2: Trình bày được</w:t>
            </w:r>
            <w:r>
              <w:t xml:space="preserve"> </w:t>
            </w:r>
            <w:r w:rsidRPr="00B33512">
              <w:t>thực trạng và phân tích/đánh</w:t>
            </w:r>
            <w:r>
              <w:t xml:space="preserve"> </w:t>
            </w:r>
            <w:r w:rsidRPr="00B33512">
              <w:t>giá thực trạng (ưu điểm,</w:t>
            </w:r>
          </w:p>
          <w:p w14:paraId="20DB5CF4" w14:textId="77777777" w:rsidR="00780A98" w:rsidRDefault="00780A98" w:rsidP="00476EC9">
            <w:pPr>
              <w:pStyle w:val="NormalWeb"/>
              <w:spacing w:before="0" w:beforeAutospacing="0" w:after="0" w:afterAutospacing="0"/>
              <w:jc w:val="center"/>
            </w:pPr>
            <w:r w:rsidRPr="00B33512">
              <w:t>nhược điểm) của vấn đề</w:t>
            </w:r>
            <w:r>
              <w:t xml:space="preserve"> </w:t>
            </w:r>
            <w:r w:rsidRPr="00B33512">
              <w:t>nghiên cứu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A89B91C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14:paraId="308F310D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14:paraId="00599D50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08F4B486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2EBE1D79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80A98" w14:paraId="41196906" w14:textId="77777777" w:rsidTr="00780A98">
        <w:trPr>
          <w:trHeight w:val="703"/>
        </w:trPr>
        <w:tc>
          <w:tcPr>
            <w:tcW w:w="646" w:type="pct"/>
            <w:shd w:val="clear" w:color="auto" w:fill="auto"/>
            <w:vAlign w:val="center"/>
          </w:tcPr>
          <w:p w14:paraId="3DD538E8" w14:textId="77777777" w:rsidR="00780A98" w:rsidRPr="00854BFB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 chính 4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7F4EA5B" w14:textId="77777777" w:rsidR="00780A98" w:rsidRDefault="00780A98" w:rsidP="00476EC9">
            <w:pPr>
              <w:pStyle w:val="NormalWeb"/>
              <w:spacing w:before="0" w:beforeAutospacing="0" w:after="0" w:afterAutospacing="0"/>
              <w:jc w:val="center"/>
            </w:pPr>
            <w:r w:rsidRPr="00B33512">
              <w:t>Chương 3: Đề xuất được</w:t>
            </w:r>
            <w:r>
              <w:t xml:space="preserve"> </w:t>
            </w:r>
            <w:r w:rsidRPr="00B33512">
              <w:t>các giải pháp có liên quan</w:t>
            </w:r>
            <w:r>
              <w:t xml:space="preserve"> </w:t>
            </w:r>
            <w:r w:rsidRPr="00B33512">
              <w:t>đến thực trạng vấn đề nghiên</w:t>
            </w:r>
            <w:r>
              <w:t xml:space="preserve"> </w:t>
            </w:r>
            <w:r w:rsidRPr="00B33512">
              <w:t>cứu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49CF893D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14:paraId="39D0BD61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14:paraId="17FE1260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0913A214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513D8B64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80A98" w14:paraId="193AF071" w14:textId="77777777" w:rsidTr="00780A98">
        <w:trPr>
          <w:trHeight w:val="671"/>
        </w:trPr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EE207" w14:textId="77777777" w:rsidR="00780A98" w:rsidRPr="00854BFB" w:rsidRDefault="00780A98" w:rsidP="00476EC9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Kết luận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1C7AA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Trình bày được tóm tắt mục tiêu, đóng góp, hạn chế và đề</w:t>
            </w:r>
          </w:p>
          <w:p w14:paraId="06A5832D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xuất hướng nghiên cứu tiếp theo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1497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0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0A404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13261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66FB5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83CA2" w14:textId="77777777" w:rsidR="00780A98" w:rsidRDefault="00780A98" w:rsidP="00476EC9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14:paraId="6708EFAF" w14:textId="77777777" w:rsidR="00780A98" w:rsidRDefault="00780A98" w:rsidP="00FA6853">
      <w:pPr>
        <w:tabs>
          <w:tab w:val="left" w:leader="dot" w:pos="9923"/>
        </w:tabs>
        <w:spacing w:before="60"/>
        <w:ind w:left="720"/>
        <w:rPr>
          <w:b/>
          <w:szCs w:val="26"/>
          <w:lang w:val="de-DE"/>
        </w:rPr>
      </w:pPr>
    </w:p>
    <w:p w14:paraId="5B587575" w14:textId="77777777" w:rsidR="00FA6853" w:rsidRPr="00BF0335" w:rsidRDefault="00FA6853" w:rsidP="00FA6853">
      <w:pPr>
        <w:tabs>
          <w:tab w:val="center" w:pos="2410"/>
          <w:tab w:val="center" w:pos="7655"/>
        </w:tabs>
        <w:rPr>
          <w:b/>
          <w:szCs w:val="26"/>
          <w:lang w:val="de-DE"/>
        </w:rPr>
      </w:pPr>
      <w:r w:rsidRPr="00BF0335">
        <w:rPr>
          <w:b/>
          <w:szCs w:val="26"/>
          <w:lang w:val="de-DE"/>
        </w:rPr>
        <w:tab/>
        <w:t>DUYỆT CỦA KHOA/BỘ MÔN</w:t>
      </w:r>
      <w:r w:rsidRPr="00BF0335">
        <w:rPr>
          <w:b/>
          <w:szCs w:val="26"/>
          <w:lang w:val="de-DE"/>
        </w:rPr>
        <w:tab/>
        <w:t>GIẢNG VIÊN LÀM ĐÁP ÁN</w:t>
      </w:r>
    </w:p>
    <w:p w14:paraId="09D86EC0" w14:textId="5FE34B34" w:rsidR="007106B1" w:rsidRDefault="00FA6853" w:rsidP="00780A98">
      <w:pPr>
        <w:tabs>
          <w:tab w:val="center" w:pos="2410"/>
          <w:tab w:val="center" w:pos="7655"/>
        </w:tabs>
      </w:pPr>
      <w:r w:rsidRPr="00BF0335">
        <w:rPr>
          <w:b/>
          <w:szCs w:val="26"/>
          <w:lang w:val="de-DE"/>
        </w:rPr>
        <w:tab/>
      </w:r>
      <w:r w:rsidRPr="00BF0335">
        <w:rPr>
          <w:i/>
          <w:szCs w:val="26"/>
          <w:lang w:val="de-DE"/>
        </w:rPr>
        <w:t>(Ký và ghi rõ họ tên)</w:t>
      </w:r>
      <w:r w:rsidRPr="00BF0335">
        <w:rPr>
          <w:i/>
          <w:szCs w:val="26"/>
          <w:lang w:val="de-DE"/>
        </w:rPr>
        <w:tab/>
        <w:t>(Ký và ghi rõ họ tê</w:t>
      </w:r>
      <w:r w:rsidR="00780A98">
        <w:rPr>
          <w:i/>
          <w:szCs w:val="26"/>
          <w:lang w:val="de-DE"/>
        </w:rPr>
        <w:t>n)</w:t>
      </w:r>
    </w:p>
    <w:sectPr w:rsidR="007106B1" w:rsidSect="000F0E7F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8FC6" w14:textId="77777777" w:rsidR="008B21F6" w:rsidRDefault="008B21F6" w:rsidP="00780A98">
      <w:r>
        <w:separator/>
      </w:r>
    </w:p>
  </w:endnote>
  <w:endnote w:type="continuationSeparator" w:id="0">
    <w:p w14:paraId="2C187E21" w14:textId="77777777" w:rsidR="008B21F6" w:rsidRDefault="008B21F6" w:rsidP="0078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36BF" w14:textId="77777777" w:rsidR="008B21F6" w:rsidRDefault="008B21F6" w:rsidP="00780A98">
      <w:r>
        <w:separator/>
      </w:r>
    </w:p>
  </w:footnote>
  <w:footnote w:type="continuationSeparator" w:id="0">
    <w:p w14:paraId="1C38F991" w14:textId="77777777" w:rsidR="008B21F6" w:rsidRDefault="008B21F6" w:rsidP="0078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53"/>
    <w:rsid w:val="000F0E7F"/>
    <w:rsid w:val="007106B1"/>
    <w:rsid w:val="00780A98"/>
    <w:rsid w:val="008B21F6"/>
    <w:rsid w:val="00B97266"/>
    <w:rsid w:val="00F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B07F"/>
  <w15:chartTrackingRefBased/>
  <w15:docId w15:val="{1F031E57-E231-4B4F-8AF0-E2468201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53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53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A6853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8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A98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A98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Bích Ngọc</dc:creator>
  <cp:keywords/>
  <dc:description/>
  <cp:lastModifiedBy>Hoàng Bích Ngọc</cp:lastModifiedBy>
  <cp:revision>2</cp:revision>
  <dcterms:created xsi:type="dcterms:W3CDTF">2023-09-12T10:25:00Z</dcterms:created>
  <dcterms:modified xsi:type="dcterms:W3CDTF">2023-09-12T10:34:00Z</dcterms:modified>
</cp:coreProperties>
</file>